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4B762C">
        <w:rPr>
          <w:rFonts w:ascii="Courier New" w:hAnsi="Courier New" w:cs="Courier New"/>
          <w:sz w:val="20"/>
          <w:szCs w:val="20"/>
        </w:rPr>
        <w:t>3</w:t>
      </w:r>
      <w:bookmarkStart w:id="0" w:name="_GoBack"/>
      <w:bookmarkEnd w:id="0"/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Начальнику управления социальной политики 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(фамилия, имя, отчество лица,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имеющего право на получение государственной услуги)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или место пребывания 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(почтовый индекс, район, город, иной населенный пункт, улица, номер дома,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корпуса, квартиры указываются на основании записи в паспорте или документе,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подтверждающем регистрацию по месту жительства (если предъявляется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не паспорт, а иной документ, удостоверяющий личность))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2268"/>
        <w:gridCol w:w="2211"/>
        <w:gridCol w:w="2268"/>
      </w:tblGrid>
      <w:tr w:rsidR="002355F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55F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55F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Кем выдан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Страховое свидетельство обязательного пенсионного страхования N __________.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B762C" w:rsidRPr="00263538" w:rsidRDefault="004B762C" w:rsidP="004B762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263538">
        <w:rPr>
          <w:rFonts w:ascii="Courier New" w:hAnsi="Courier New" w:cs="Courier New"/>
          <w:sz w:val="24"/>
          <w:szCs w:val="24"/>
        </w:rPr>
        <w:t xml:space="preserve">Представитель заявителя: </w:t>
      </w:r>
    </w:p>
    <w:p w:rsidR="004B762C" w:rsidRPr="00263538" w:rsidRDefault="004B762C" w:rsidP="004B762C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______________________________________________________________________________________</w:t>
      </w:r>
    </w:p>
    <w:p w:rsidR="004B762C" w:rsidRPr="00263538" w:rsidRDefault="004B762C" w:rsidP="004B762C">
      <w:pPr>
        <w:autoSpaceDE w:val="0"/>
        <w:autoSpaceDN w:val="0"/>
        <w:adjustRightInd w:val="0"/>
        <w:jc w:val="center"/>
        <w:rPr>
          <w:rFonts w:ascii="Courier New" w:hAnsi="Courier New" w:cs="Courier New"/>
          <w:szCs w:val="28"/>
        </w:rPr>
      </w:pPr>
      <w:r w:rsidRPr="00263538">
        <w:rPr>
          <w:rFonts w:ascii="Courier New" w:hAnsi="Courier New" w:cs="Courier New"/>
          <w:sz w:val="18"/>
          <w:szCs w:val="18"/>
        </w:rPr>
        <w:t xml:space="preserve"> (фамилия, имя, отчество) </w:t>
      </w:r>
      <w:r w:rsidRPr="00263538">
        <w:rPr>
          <w:rFonts w:ascii="Courier New" w:hAnsi="Courier New" w:cs="Courier New"/>
          <w:szCs w:val="28"/>
        </w:rPr>
        <w:t xml:space="preserve"> </w:t>
      </w:r>
    </w:p>
    <w:p w:rsidR="004B762C" w:rsidRPr="00263538" w:rsidRDefault="004B762C" w:rsidP="004B762C">
      <w:pPr>
        <w:autoSpaceDE w:val="0"/>
        <w:autoSpaceDN w:val="0"/>
        <w:adjustRightInd w:val="0"/>
        <w:rPr>
          <w:rFonts w:ascii="Courier New" w:hAnsi="Courier New" w:cs="Courier New"/>
          <w:szCs w:val="28"/>
        </w:rPr>
      </w:pPr>
      <w:r w:rsidRPr="00263538">
        <w:rPr>
          <w:rFonts w:ascii="Courier New" w:hAnsi="Courier New" w:cs="Courier New"/>
          <w:b/>
          <w:sz w:val="20"/>
          <w:szCs w:val="20"/>
        </w:rPr>
        <w:t>_____________________________________________________________________________</w:t>
      </w:r>
    </w:p>
    <w:p w:rsidR="004B762C" w:rsidRPr="00263538" w:rsidRDefault="004B762C" w:rsidP="004B762C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почтовый адрес места жительства (места пребывания, фактического проживания) представителя,</w:t>
      </w:r>
    </w:p>
    <w:p w:rsidR="004B762C" w:rsidRPr="00263538" w:rsidRDefault="004B762C" w:rsidP="004B762C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 xml:space="preserve">______________________________________________________________________________________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4B762C" w:rsidRPr="00263538" w:rsidRDefault="004B762C" w:rsidP="004B762C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______________________________________________________________________________________</w:t>
      </w:r>
    </w:p>
    <w:p w:rsidR="004B762C" w:rsidRPr="00263538" w:rsidRDefault="004B762C" w:rsidP="004B762C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Сведения,  указанные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 заявлении, соответствуют документу, удостоверяющему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 20__ г. 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(подпись специалиста)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Прошу  назначить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ежемесячное  пособие.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Выплату прошу производить через (по выбору):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(указать N почтового отделения)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(указать наименование организации и номер счета)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4. ____________________________________________________________________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   условиями   </w:t>
      </w:r>
      <w:proofErr w:type="gramStart"/>
      <w:r>
        <w:rPr>
          <w:rFonts w:ascii="Courier New" w:hAnsi="Courier New" w:cs="Courier New"/>
          <w:sz w:val="20"/>
          <w:szCs w:val="20"/>
        </w:rPr>
        <w:t>назначения  ежемесячного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пособия  ознакомлен(а);  обязуюсь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известить  управление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социальной  политики  о  наступлении  обстоятельств,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влекущих прекращение выплаты пособия.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 20__ г.                         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(подпись заявителя)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611"/>
        <w:gridCol w:w="2150"/>
        <w:gridCol w:w="2324"/>
      </w:tblGrid>
      <w:tr w:rsidR="002355F8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2355F8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2355F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611"/>
        <w:gridCol w:w="2150"/>
        <w:gridCol w:w="2324"/>
      </w:tblGrid>
      <w:tr w:rsidR="002355F8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2355F8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2355F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Я, _______________________________________________________________________,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(фамилия, имя, отчество лица, имеющего право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на получение государственной услуги)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на обработку моих персональных данных в составе: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фамилия, имя, отчество;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дата рождения;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паспортные данные (серия, номер, дата выдачи, кем выдан);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адрес проживания;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номер телефона;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реквизиты документа, дающего право на предоставление мер социальной поддержки;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информация о назначенных и выплаченных суммах пособий (компенсаций);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реквизиты банковского счета;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1" w:name="Par98"/>
      <w:bookmarkEnd w:id="1"/>
      <w:r>
        <w:rPr>
          <w:rFonts w:ascii="Courier New" w:hAnsi="Courier New" w:cs="Courier New"/>
          <w:sz w:val="20"/>
          <w:szCs w:val="20"/>
        </w:rPr>
        <w:t xml:space="preserve">    2) </w:t>
      </w:r>
      <w:proofErr w:type="gramStart"/>
      <w:r>
        <w:rPr>
          <w:rFonts w:ascii="Courier New" w:hAnsi="Courier New" w:cs="Courier New"/>
          <w:sz w:val="20"/>
          <w:szCs w:val="20"/>
        </w:rPr>
        <w:t>на  использование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персональных  данных  в  целях:  -  оказания мер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социальной  поддержки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 соответствии  с  требованиями  действующего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законодательства,   </w:t>
      </w:r>
      <w:proofErr w:type="gramEnd"/>
      <w:r>
        <w:rPr>
          <w:rFonts w:ascii="Courier New" w:hAnsi="Courier New" w:cs="Courier New"/>
          <w:sz w:val="20"/>
          <w:szCs w:val="20"/>
        </w:rPr>
        <w:t>- осуществления   и    выполнения    возложенных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законодательством   </w:t>
      </w:r>
      <w:proofErr w:type="gramStart"/>
      <w:r>
        <w:rPr>
          <w:rFonts w:ascii="Courier New" w:hAnsi="Courier New" w:cs="Courier New"/>
          <w:sz w:val="20"/>
          <w:szCs w:val="20"/>
        </w:rPr>
        <w:t>Российской  Федерации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на  Оператора   функций,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полномочий и обязанностей;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3) на   обработку   персональных   данных   с   </w:t>
      </w:r>
      <w:proofErr w:type="gramStart"/>
      <w:r>
        <w:rPr>
          <w:rFonts w:ascii="Courier New" w:hAnsi="Courier New" w:cs="Courier New"/>
          <w:sz w:val="20"/>
          <w:szCs w:val="20"/>
        </w:rPr>
        <w:t>использованием  средств</w:t>
      </w:r>
      <w:proofErr w:type="gramEnd"/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автоматизации и осуществление действий в отношении моих персональных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</w:t>
      </w:r>
      <w:proofErr w:type="gramStart"/>
      <w:r>
        <w:rPr>
          <w:rFonts w:ascii="Courier New" w:hAnsi="Courier New" w:cs="Courier New"/>
          <w:sz w:val="20"/>
          <w:szCs w:val="20"/>
        </w:rPr>
        <w:t>данных,  которые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необходимы  для  достижения  указанных  в </w:t>
      </w:r>
      <w:hyperlink w:anchor="Par98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целей, включая сбор, систематизацию, накопление, хранение, уточнение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(обновление, изменение), </w:t>
      </w:r>
      <w:proofErr w:type="gramStart"/>
      <w:r>
        <w:rPr>
          <w:rFonts w:ascii="Courier New" w:hAnsi="Courier New" w:cs="Courier New"/>
          <w:sz w:val="20"/>
          <w:szCs w:val="20"/>
        </w:rPr>
        <w:t>использование,  передачу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(предоставление),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обезличивание, блокирование, удаление и уничтожение.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ar98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>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 20__ г.                         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(подпись заявителя)</w:t>
      </w:r>
    </w:p>
    <w:p w:rsidR="00834369" w:rsidRDefault="00834369">
      <w:pPr>
        <w:pStyle w:val="ConsPlusNormal"/>
        <w:outlineLvl w:val="0"/>
      </w:pPr>
    </w:p>
    <w:sectPr w:rsidR="00834369" w:rsidSect="002355F8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369"/>
    <w:rsid w:val="002355F8"/>
    <w:rsid w:val="004B762C"/>
    <w:rsid w:val="005506B0"/>
    <w:rsid w:val="007F66BF"/>
    <w:rsid w:val="0083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898EE8-F215-478B-982B-3CD8B8D45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43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Меньшикова Анна Владимировна</cp:lastModifiedBy>
  <cp:revision>3</cp:revision>
  <dcterms:created xsi:type="dcterms:W3CDTF">2017-04-14T10:46:00Z</dcterms:created>
  <dcterms:modified xsi:type="dcterms:W3CDTF">2017-04-18T09:36:00Z</dcterms:modified>
</cp:coreProperties>
</file>